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1" w:rsidRDefault="00026781" w:rsidP="00026781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026781" w:rsidRDefault="00026781" w:rsidP="00026781">
      <w:pPr>
        <w:spacing w:after="0" w:line="240" w:lineRule="auto"/>
        <w:ind w:left="10368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D57E11">
        <w:rPr>
          <w:rFonts w:ascii="Times New Roman" w:hAnsi="Times New Roman" w:cs="Times New Roman"/>
          <w:sz w:val="20"/>
          <w:szCs w:val="20"/>
          <w:lang w:val="lt-LT"/>
        </w:rPr>
        <w:t xml:space="preserve">Utenos kolegijos </w:t>
      </w:r>
      <w:r w:rsidRPr="00D57E11">
        <w:rPr>
          <w:rFonts w:ascii="Times New Roman" w:hAnsi="Times New Roman" w:cs="Times New Roman"/>
          <w:color w:val="000000"/>
          <w:sz w:val="20"/>
          <w:szCs w:val="20"/>
          <w:lang w:val="lt-LT"/>
        </w:rPr>
        <w:t>neformali</w:t>
      </w:r>
      <w:r w:rsidR="00C6168E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D57E11">
        <w:rPr>
          <w:rFonts w:ascii="Times New Roman" w:hAnsi="Times New Roman" w:cs="Times New Roman"/>
          <w:color w:val="000000"/>
          <w:sz w:val="20"/>
          <w:szCs w:val="20"/>
          <w:lang w:val="lt-LT"/>
        </w:rPr>
        <w:t>oj</w:t>
      </w:r>
      <w:r w:rsidR="00C6168E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D57E11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ir savišvietos būdu įgytų kompetencijų, susijusių su aukštuoju mokslu, vertinimo ir pripažinimo tvarkos</w:t>
      </w:r>
      <w:r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aprašo</w:t>
      </w:r>
    </w:p>
    <w:p w:rsidR="00026781" w:rsidRDefault="00026781" w:rsidP="0002678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1A10B1"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8 A"/>
        </w:smartTagPr>
        <w:r w:rsidRPr="001A10B1">
          <w:rPr>
            <w:rFonts w:ascii="Times New Roman" w:eastAsia="Times New Roman" w:hAnsi="Times New Roman"/>
            <w:color w:val="000000"/>
            <w:sz w:val="20"/>
            <w:szCs w:val="20"/>
            <w:lang w:val="lt-LT"/>
          </w:rPr>
          <w:t>8 A</w:t>
        </w:r>
      </w:smartTag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priedas</w:t>
      </w:r>
    </w:p>
    <w:p w:rsidR="00026781" w:rsidRDefault="00026781" w:rsidP="0002678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026781" w:rsidRPr="00C36D04" w:rsidRDefault="00026781" w:rsidP="000267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NEFORMALI</w:t>
      </w:r>
      <w:r w:rsidR="00C6168E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</w:t>
      </w: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OJ</w:t>
      </w:r>
      <w:r w:rsidR="00C6168E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</w:t>
      </w:r>
      <w:bookmarkStart w:id="0" w:name="_GoBack"/>
      <w:bookmarkEnd w:id="0"/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Pr="00026781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IR SAVIŠVIETOS BŪDU</w:t>
      </w:r>
      <w:r w:rsidRPr="00C36D04" w:rsidDel="00276370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ĮGYTŲ KOMPETENCIJŲ </w:t>
      </w:r>
    </w:p>
    <w:p w:rsidR="00026781" w:rsidRDefault="00026781" w:rsidP="000267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ĮSKAITYMO UTENOS KOLEGIJOJE KORTELĖ</w:t>
      </w:r>
    </w:p>
    <w:p w:rsidR="00026781" w:rsidRDefault="00026781" w:rsidP="0002678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026781" w:rsidRDefault="00026781" w:rsidP="000267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Utenos kolegijos .................................................................................................................. fakulteto ............................................................. studijų programos</w:t>
      </w:r>
    </w:p>
    <w:p w:rsidR="00026781" w:rsidRDefault="00026781" w:rsidP="0002678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             ( fakulteto pavadinimas)                                                                                                                                 </w:t>
      </w:r>
    </w:p>
    <w:p w:rsidR="00026781" w:rsidRDefault="00026781" w:rsidP="0002678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</w:p>
    <w:p w:rsidR="00026781" w:rsidRDefault="00026781" w:rsidP="000267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...................................................., kandidato (-ės) .............................................................,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 ..................................................................................................... </w:t>
      </w:r>
    </w:p>
    <w:p w:rsidR="00026781" w:rsidRDefault="00026781" w:rsidP="000267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(valstybinis kodas)</w:t>
      </w:r>
      <w:r w:rsidRPr="0028359C"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          (vardas, pavardė)                                                                                                     (asmens kodas)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                             </w:t>
      </w:r>
    </w:p>
    <w:p w:rsidR="00026781" w:rsidRDefault="00026781" w:rsidP="000267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1800"/>
        <w:gridCol w:w="1440"/>
      </w:tblGrid>
      <w:tr w:rsidR="00026781" w:rsidRPr="00413DBC" w:rsidTr="00D57E11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Eil</w:t>
            </w:r>
            <w:proofErr w:type="spellEnd"/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Nr</w:t>
            </w:r>
            <w:proofErr w:type="spellEnd"/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Pageidaujamo įskaityti studijų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modulio (</w:t>
            </w: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dalyko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)</w:t>
            </w: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pavadinimas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Vertintojų/Ekspertų</w:t>
            </w: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komisijos sprendimas</w:t>
            </w: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Išvada</w:t>
            </w: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Balas </w:t>
            </w:r>
          </w:p>
        </w:tc>
        <w:tc>
          <w:tcPr>
            <w:tcW w:w="144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Apimtis kreditais</w:t>
            </w: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6781" w:rsidRPr="00443927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26781" w:rsidRPr="00413DBC" w:rsidTr="00D57E11">
        <w:trPr>
          <w:jc w:val="center"/>
        </w:trPr>
        <w:tc>
          <w:tcPr>
            <w:tcW w:w="828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98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026781" w:rsidRPr="00413DBC" w:rsidRDefault="00026781" w:rsidP="00D5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026781" w:rsidRDefault="00026781" w:rsidP="000267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026781" w:rsidRDefault="00026781" w:rsidP="000267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Dokumentais, kuriais vadovautas įskaitant/ suteikiant kreditus: </w:t>
      </w:r>
    </w:p>
    <w:p w:rsidR="00026781" w:rsidRDefault="00026781" w:rsidP="000267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026781" w:rsidRDefault="00026781" w:rsidP="000267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781" w:rsidRDefault="00026781" w:rsidP="000267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781" w:rsidRDefault="00026781" w:rsidP="000267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781" w:rsidRDefault="00026781" w:rsidP="0002678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(dokumento pavadinimas, jį išdavusi institucija, išdavimo data) (studijų rūšis, pakopa ir forma)</w:t>
      </w:r>
    </w:p>
    <w:p w:rsidR="00026781" w:rsidRDefault="00026781" w:rsidP="000267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026781" w:rsidRDefault="00026781" w:rsidP="0002678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Dekanas (-ė)                           ...............................................................                                             ..................................................................................</w:t>
      </w:r>
    </w:p>
    <w:p w:rsidR="00D81DA2" w:rsidRPr="00026781" w:rsidRDefault="00026781" w:rsidP="00026781">
      <w:pPr>
        <w:spacing w:after="0" w:line="240" w:lineRule="auto"/>
        <w:ind w:left="360"/>
        <w:jc w:val="both"/>
        <w:rPr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A. V.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(vardas, pavardė)                                                                                                                                  (parašas, data)</w:t>
      </w:r>
    </w:p>
    <w:sectPr w:rsidR="00D81DA2" w:rsidRPr="00026781" w:rsidSect="00C36D04">
      <w:pgSz w:w="16838" w:h="11906" w:orient="landscape"/>
      <w:pgMar w:top="153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85E"/>
    <w:multiLevelType w:val="hybridMultilevel"/>
    <w:tmpl w:val="266C7A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1"/>
    <w:rsid w:val="00026781"/>
    <w:rsid w:val="00C6168E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781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781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2</cp:revision>
  <dcterms:created xsi:type="dcterms:W3CDTF">2017-08-23T10:42:00Z</dcterms:created>
  <dcterms:modified xsi:type="dcterms:W3CDTF">2017-08-30T12:31:00Z</dcterms:modified>
</cp:coreProperties>
</file>